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A209" w14:textId="4329D9FC" w:rsidR="002E64DF" w:rsidRDefault="00814448" w:rsidP="00814448">
      <w:pPr>
        <w:pStyle w:val="Body"/>
        <w:jc w:val="center"/>
        <w:rPr>
          <w:b/>
          <w:bCs/>
          <w:i/>
          <w:iCs/>
          <w:color w:val="FF0000"/>
          <w:sz w:val="36"/>
          <w:szCs w:val="36"/>
          <w:u w:val="single" w:color="FF0000"/>
        </w:rPr>
      </w:pPr>
      <w:r>
        <w:rPr>
          <w:b/>
          <w:bCs/>
          <w:i/>
          <w:iCs/>
          <w:color w:val="FF0000"/>
          <w:sz w:val="36"/>
          <w:szCs w:val="36"/>
          <w:u w:val="single" w:color="FF0000"/>
        </w:rPr>
        <w:t>Precious Memories by CPG</w:t>
      </w:r>
      <w:r w:rsidR="00000000">
        <w:rPr>
          <w:b/>
          <w:bCs/>
          <w:i/>
          <w:iCs/>
          <w:color w:val="FF0000"/>
          <w:sz w:val="36"/>
          <w:szCs w:val="36"/>
          <w:u w:val="single" w:color="FF0000"/>
        </w:rPr>
        <w:t xml:space="preserve"> Booklet Plan</w:t>
      </w:r>
    </w:p>
    <w:tbl>
      <w:tblPr>
        <w:tblW w:w="107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87"/>
        <w:gridCol w:w="7106"/>
      </w:tblGrid>
      <w:tr w:rsidR="002E64DF" w14:paraId="5B1310A7" w14:textId="77777777">
        <w:trPr>
          <w:trHeight w:val="36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0DEF" w14:textId="77777777" w:rsidR="002E64DF" w:rsidRDefault="00000000">
            <w:pPr>
              <w:pStyle w:val="Body"/>
            </w:pPr>
            <w:r>
              <w:rPr>
                <w:b/>
                <w:bCs/>
                <w:sz w:val="32"/>
                <w:szCs w:val="32"/>
              </w:rPr>
              <w:t>Funeral Directors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5B6C" w14:textId="359C610F" w:rsidR="002E64DF" w:rsidRDefault="00F334D7">
            <w: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2E64DF" w14:paraId="7D8187E5" w14:textId="77777777">
        <w:trPr>
          <w:trHeight w:val="38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CF62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Theme/Colour of booklet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879E" w14:textId="168713E1" w:rsidR="002E64DF" w:rsidRDefault="00F334D7">
            <w: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64DF" w14:paraId="44620473" w14:textId="77777777">
        <w:trPr>
          <w:trHeight w:val="93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751AD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Title on top of booklet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52DB" w14:textId="2ECF893D" w:rsidR="002E64DF" w:rsidRDefault="00000000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loving memory of</w:t>
            </w:r>
            <w:r w:rsidR="00F33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  <w:p w14:paraId="211882E3" w14:textId="3591A0B8" w:rsidR="002E64DF" w:rsidRDefault="00F334D7">
            <w:pPr>
              <w:pStyle w:val="Body"/>
              <w:spacing w:after="0" w:line="240" w:lineRule="auto"/>
            </w:pPr>
            <w:r>
              <w:t>Celebration of life for …</w:t>
            </w:r>
          </w:p>
        </w:tc>
      </w:tr>
      <w:tr w:rsidR="002E64DF" w14:paraId="155F9F65" w14:textId="77777777">
        <w:trPr>
          <w:trHeight w:val="515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7C47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Name and/or nickname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9B16" w14:textId="62912E4E" w:rsidR="002E64DF" w:rsidRDefault="00F334D7">
            <w: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2E64DF" w14:paraId="5B7848D2" w14:textId="77777777">
        <w:trPr>
          <w:trHeight w:val="386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297AC" w14:textId="06870108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 xml:space="preserve">Date of </w:t>
            </w:r>
            <w:r w:rsidR="00814448">
              <w:rPr>
                <w:b/>
                <w:bCs/>
                <w:sz w:val="32"/>
                <w:szCs w:val="32"/>
              </w:rPr>
              <w:t>B</w:t>
            </w:r>
            <w:r>
              <w:rPr>
                <w:b/>
                <w:bCs/>
                <w:sz w:val="32"/>
                <w:szCs w:val="32"/>
              </w:rPr>
              <w:t>irth/Sunrise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5AE2" w14:textId="7DDCBF76" w:rsidR="002E64DF" w:rsidRDefault="00F334D7">
            <w: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64DF" w14:paraId="1E2C1BB0" w14:textId="77777777">
        <w:trPr>
          <w:trHeight w:val="380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8D63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Date of Death/Sunset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2D46C" w14:textId="50E87E40" w:rsidR="002E64DF" w:rsidRDefault="00F334D7">
            <w: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64DF" w14:paraId="2D09B4D8" w14:textId="77777777">
        <w:trPr>
          <w:trHeight w:val="193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EA5C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Church &amp; address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D1D4C" w14:textId="73B0E8FC" w:rsidR="002E64DF" w:rsidRDefault="00F334D7">
            <w: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64DF" w14:paraId="48A28B36" w14:textId="77777777">
        <w:trPr>
          <w:trHeight w:val="73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8557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Date &amp; Time of Funeral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4C01" w14:textId="49DB1FD3" w:rsidR="002E64DF" w:rsidRDefault="00000000">
            <w:pPr>
              <w:pStyle w:val="Body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Date: </w:t>
            </w:r>
            <w:r w:rsidR="00F334D7">
              <w:rPr>
                <w:sz w:val="32"/>
                <w:szCs w:val="32"/>
              </w:rPr>
              <w:t xml:space="preserve"> </w:t>
            </w:r>
          </w:p>
          <w:p w14:paraId="675BD260" w14:textId="0A793E85" w:rsidR="002E64DF" w:rsidRDefault="00000000">
            <w:pPr>
              <w:pStyle w:val="Body"/>
              <w:spacing w:after="0" w:line="240" w:lineRule="auto"/>
            </w:pPr>
            <w:r>
              <w:rPr>
                <w:sz w:val="32"/>
                <w:szCs w:val="32"/>
              </w:rPr>
              <w:t xml:space="preserve">Time: </w:t>
            </w:r>
            <w:r w:rsidR="00F334D7">
              <w:rPr>
                <w:sz w:val="32"/>
                <w:szCs w:val="32"/>
              </w:rPr>
              <w:t xml:space="preserve"> </w:t>
            </w:r>
          </w:p>
        </w:tc>
      </w:tr>
      <w:tr w:rsidR="002E64DF" w14:paraId="394A653E" w14:textId="77777777">
        <w:trPr>
          <w:trHeight w:val="813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6465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Officiating Minister/s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A158" w14:textId="7A80E5DC" w:rsidR="002E64DF" w:rsidRDefault="00F334D7">
            <w: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64DF" w14:paraId="39043AE1" w14:textId="77777777">
        <w:trPr>
          <w:trHeight w:val="486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BECE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Interment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E961" w14:textId="024971D2" w:rsidR="002E64DF" w:rsidRDefault="00F334D7">
            <w: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64DF" w14:paraId="3C7100DB" w14:textId="77777777">
        <w:trPr>
          <w:trHeight w:val="273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3A154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BOOKLET PLAN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FA52" w14:textId="77777777" w:rsidR="002E64DF" w:rsidRDefault="00000000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DESIGN FOLDED BOOKLET</w:t>
            </w:r>
          </w:p>
          <w:p w14:paraId="5C6FD75B" w14:textId="6EE8D842" w:rsidR="002E64DF" w:rsidRDefault="00000000">
            <w:pPr>
              <w:pStyle w:val="Body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Size of booklet –   A5</w:t>
            </w:r>
            <w:r w:rsidR="00F334D7">
              <w:rPr>
                <w:sz w:val="32"/>
                <w:szCs w:val="32"/>
              </w:rPr>
              <w:t>/A4</w:t>
            </w:r>
            <w:r>
              <w:rPr>
                <w:sz w:val="32"/>
                <w:szCs w:val="32"/>
              </w:rPr>
              <w:t xml:space="preserve"> </w:t>
            </w:r>
          </w:p>
          <w:p w14:paraId="49A5A768" w14:textId="043F3A9F" w:rsidR="002E64DF" w:rsidRDefault="00000000">
            <w:pPr>
              <w:pStyle w:val="Body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of pages – </w:t>
            </w:r>
            <w:r w:rsidR="00F334D7">
              <w:rPr>
                <w:sz w:val="32"/>
                <w:szCs w:val="32"/>
              </w:rPr>
              <w:t xml:space="preserve">     </w:t>
            </w:r>
            <w:r w:rsidR="0081444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pages </w:t>
            </w:r>
          </w:p>
          <w:p w14:paraId="73142974" w14:textId="08B88769" w:rsidR="002E64DF" w:rsidRDefault="00000000">
            <w:pPr>
              <w:pStyle w:val="Body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of copies – </w:t>
            </w:r>
            <w:r w:rsidR="00F334D7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</w:t>
            </w:r>
            <w:r w:rsidR="0081444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copies </w:t>
            </w:r>
          </w:p>
          <w:p w14:paraId="77F374CA" w14:textId="77777777" w:rsidR="00814448" w:rsidRDefault="00000000">
            <w:pPr>
              <w:pStyle w:val="Body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Picture</w:t>
            </w:r>
          </w:p>
          <w:p w14:paraId="4A5BBD11" w14:textId="51D45188" w:rsidR="002E64DF" w:rsidRDefault="00000000">
            <w:pPr>
              <w:pStyle w:val="Body"/>
              <w:spacing w:after="0" w:line="240" w:lineRule="auto"/>
            </w:pPr>
            <w:r>
              <w:rPr>
                <w:sz w:val="32"/>
                <w:szCs w:val="32"/>
              </w:rPr>
              <w:t>Back picture</w:t>
            </w:r>
          </w:p>
        </w:tc>
      </w:tr>
      <w:tr w:rsidR="002E64DF" w14:paraId="536D2C39" w14:textId="77777777">
        <w:trPr>
          <w:trHeight w:val="1767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9691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Songs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705A" w14:textId="1D381373" w:rsidR="002E64DF" w:rsidRDefault="00000000">
            <w: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64DF" w14:paraId="14378E8F" w14:textId="77777777">
        <w:trPr>
          <w:trHeight w:val="1500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668B" w14:textId="77777777" w:rsidR="002E64DF" w:rsidRDefault="00000000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Scripture Readings</w:t>
            </w:r>
          </w:p>
          <w:p w14:paraId="0DD8A230" w14:textId="77777777" w:rsidR="002E64DF" w:rsidRDefault="002E64DF">
            <w:pPr>
              <w:pStyle w:val="Body"/>
              <w:spacing w:after="0" w:line="240" w:lineRule="auto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CE0C" w14:textId="0B4EF547" w:rsidR="002E64DF" w:rsidRDefault="002E64DF"/>
        </w:tc>
      </w:tr>
      <w:tr w:rsidR="002E64DF" w14:paraId="104E73AB" w14:textId="77777777" w:rsidTr="00F334D7">
        <w:trPr>
          <w:trHeight w:val="1792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4C284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 xml:space="preserve">Pallbearers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C5D7" w14:textId="77777777" w:rsidR="002E64DF" w:rsidRDefault="002E64DF" w:rsidP="00F334D7"/>
        </w:tc>
      </w:tr>
      <w:tr w:rsidR="002E64DF" w14:paraId="7E055A15" w14:textId="77777777" w:rsidTr="00814448">
        <w:trPr>
          <w:trHeight w:val="1820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E25E0" w14:textId="6DF0A2C1" w:rsidR="002E64DF" w:rsidRDefault="00814448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Poems/Sayings</w:t>
            </w:r>
          </w:p>
          <w:p w14:paraId="1B5FCA62" w14:textId="77777777" w:rsidR="002E64DF" w:rsidRDefault="002E64DF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44E3DA6F" w14:textId="77777777" w:rsidR="002E64DF" w:rsidRDefault="002E64DF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564813B3" w14:textId="77777777" w:rsidR="002E64DF" w:rsidRDefault="002E64DF">
            <w:pPr>
              <w:pStyle w:val="Body"/>
              <w:spacing w:after="0" w:line="240" w:lineRule="auto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895BE" w14:textId="5B4A5333" w:rsidR="002E64DF" w:rsidRDefault="002E64DF">
            <w:pPr>
              <w:pStyle w:val="Body"/>
              <w:spacing w:after="0" w:line="240" w:lineRule="auto"/>
            </w:pPr>
          </w:p>
        </w:tc>
      </w:tr>
      <w:tr w:rsidR="002E64DF" w14:paraId="7B6E20E7" w14:textId="77777777">
        <w:trPr>
          <w:trHeight w:val="1235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CA045" w14:textId="0D46BDEB" w:rsidR="00814448" w:rsidRDefault="00814448" w:rsidP="00814448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Graveside Songs:</w:t>
            </w:r>
          </w:p>
          <w:p w14:paraId="2E5DE372" w14:textId="4F7D6150" w:rsidR="002E64DF" w:rsidRDefault="002E64DF">
            <w:pPr>
              <w:pStyle w:val="Body"/>
              <w:spacing w:after="0" w:line="240" w:lineRule="auto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9189" w14:textId="4D66A823" w:rsidR="002E64DF" w:rsidRDefault="00814448">
            <w:r>
              <w:rPr>
                <w:sz w:val="32"/>
                <w:szCs w:val="32"/>
              </w:rPr>
              <w:t>To be included in the booklet or not:</w:t>
            </w:r>
          </w:p>
          <w:p w14:paraId="7C6D3CF6" w14:textId="77777777" w:rsidR="00F334D7" w:rsidRDefault="00F334D7"/>
          <w:p w14:paraId="7B71F690" w14:textId="77777777" w:rsidR="00F334D7" w:rsidRDefault="00F334D7"/>
          <w:p w14:paraId="303C7516" w14:textId="77777777" w:rsidR="00F334D7" w:rsidRDefault="00F334D7"/>
          <w:p w14:paraId="1F72CCCF" w14:textId="77777777" w:rsidR="00F334D7" w:rsidRDefault="00F334D7"/>
          <w:p w14:paraId="1D3C20D7" w14:textId="77777777" w:rsidR="00F334D7" w:rsidRDefault="00F334D7"/>
          <w:p w14:paraId="60929D9D" w14:textId="77777777" w:rsidR="00F334D7" w:rsidRDefault="00F334D7"/>
          <w:p w14:paraId="14324AF4" w14:textId="77777777" w:rsidR="00F334D7" w:rsidRDefault="00F334D7"/>
          <w:p w14:paraId="7D24AA77" w14:textId="77777777" w:rsidR="00F334D7" w:rsidRDefault="00F334D7"/>
          <w:p w14:paraId="62EB6427" w14:textId="68721F39" w:rsidR="00F334D7" w:rsidRDefault="00F334D7"/>
        </w:tc>
      </w:tr>
      <w:tr w:rsidR="002E64DF" w14:paraId="5FB2424D" w14:textId="77777777">
        <w:trPr>
          <w:trHeight w:val="33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3DF8" w14:textId="77777777" w:rsidR="002E64DF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BACK PAGE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3D45" w14:textId="77777777" w:rsidR="002E64DF" w:rsidRDefault="002E64DF"/>
        </w:tc>
      </w:tr>
      <w:tr w:rsidR="002E64DF" w14:paraId="45D7B285" w14:textId="77777777">
        <w:trPr>
          <w:trHeight w:val="473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73B1" w14:textId="77777777" w:rsidR="002E64DF" w:rsidRDefault="00000000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Acknowledgements, special </w:t>
            </w:r>
            <w:proofErr w:type="gramStart"/>
            <w:r>
              <w:rPr>
                <w:b/>
                <w:bCs/>
                <w:sz w:val="32"/>
                <w:szCs w:val="32"/>
              </w:rPr>
              <w:t>thanks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or donations</w:t>
            </w:r>
          </w:p>
          <w:p w14:paraId="10B12079" w14:textId="77777777" w:rsidR="002E64DF" w:rsidRDefault="002E64DF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76378D42" w14:textId="77777777" w:rsidR="002E64DF" w:rsidRDefault="002E64DF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4C330BDF" w14:textId="77777777" w:rsidR="002E64DF" w:rsidRDefault="002E64DF">
            <w:pPr>
              <w:pStyle w:val="Body"/>
              <w:spacing w:after="0" w:line="240" w:lineRule="auto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FCF3" w14:textId="1C5A471D" w:rsidR="002E64DF" w:rsidRDefault="00000000">
            <w: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64DF" w14:paraId="43E2A3B7" w14:textId="77777777">
        <w:trPr>
          <w:trHeight w:val="193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73A7" w14:textId="77777777" w:rsidR="002E64DF" w:rsidRDefault="00000000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Refreshments/Wake</w:t>
            </w:r>
          </w:p>
          <w:p w14:paraId="36A9B79E" w14:textId="77777777" w:rsidR="002E64DF" w:rsidRDefault="002E64DF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27F5FC3F" w14:textId="77777777" w:rsidR="002E64DF" w:rsidRDefault="002E64DF">
            <w:pPr>
              <w:pStyle w:val="Body"/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22DABA2E" w14:textId="77777777" w:rsidR="002E64DF" w:rsidRDefault="002E64DF">
            <w:pPr>
              <w:pStyle w:val="Body"/>
              <w:spacing w:after="0" w:line="240" w:lineRule="auto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F91E" w14:textId="77777777" w:rsidR="002E64DF" w:rsidRDefault="002E64DF">
            <w:pP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ED0DB78" w14:textId="77777777" w:rsidR="00F334D7" w:rsidRDefault="00F334D7">
            <w:pP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BF3E90C" w14:textId="77777777" w:rsidR="00F334D7" w:rsidRDefault="00F334D7">
            <w:pP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8B153C7" w14:textId="77777777" w:rsidR="00F334D7" w:rsidRDefault="00F334D7">
            <w:pP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7EFDD4" w14:textId="77777777" w:rsidR="00F334D7" w:rsidRDefault="00F334D7">
            <w:pP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729E730" w14:textId="77777777" w:rsidR="00F334D7" w:rsidRDefault="00F334D7">
            <w:pP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79783BF" w14:textId="77777777" w:rsidR="00F334D7" w:rsidRDefault="00F334D7">
            <w:pP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0EFDAE" w14:textId="77777777" w:rsidR="00F334D7" w:rsidRDefault="00F334D7">
            <w:pPr>
              <w:rPr>
                <w:rFonts w:ascii="Calibri" w:hAnsi="Calibri" w:cs="Arial Unicode MS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841EB09" w14:textId="7AA5F759" w:rsidR="00F334D7" w:rsidRDefault="00F334D7"/>
        </w:tc>
      </w:tr>
    </w:tbl>
    <w:p w14:paraId="68AF8F73" w14:textId="77777777" w:rsidR="002E64DF" w:rsidRDefault="002E64DF">
      <w:pPr>
        <w:pStyle w:val="Body"/>
        <w:widowControl w:val="0"/>
        <w:spacing w:line="240" w:lineRule="auto"/>
        <w:jc w:val="center"/>
        <w:rPr>
          <w:b/>
          <w:bCs/>
          <w:i/>
          <w:iCs/>
          <w:color w:val="FF0000"/>
          <w:sz w:val="36"/>
          <w:szCs w:val="36"/>
          <w:u w:val="single" w:color="FF0000"/>
        </w:rPr>
      </w:pPr>
    </w:p>
    <w:p w14:paraId="321F252A" w14:textId="77777777" w:rsidR="002E64DF" w:rsidRDefault="002E64DF">
      <w:pPr>
        <w:pStyle w:val="Body"/>
        <w:rPr>
          <w:color w:val="FF0000"/>
          <w:u w:color="FF0000"/>
        </w:rPr>
      </w:pPr>
    </w:p>
    <w:p w14:paraId="6FE195CB" w14:textId="77777777" w:rsidR="002E64DF" w:rsidRDefault="002E64DF">
      <w:pPr>
        <w:pStyle w:val="Body"/>
        <w:rPr>
          <w:sz w:val="2"/>
          <w:szCs w:val="2"/>
        </w:rPr>
      </w:pPr>
    </w:p>
    <w:p w14:paraId="3C3C8F46" w14:textId="77777777" w:rsidR="002E64DF" w:rsidRDefault="00000000">
      <w:pPr>
        <w:pStyle w:val="Body"/>
      </w:pPr>
      <w:r>
        <w:t xml:space="preserve">Prepared </w:t>
      </w:r>
      <w:proofErr w:type="gramStart"/>
      <w:r>
        <w:t>by:…</w:t>
      </w:r>
      <w:proofErr w:type="gramEnd"/>
      <w:r>
        <w:t xml:space="preserve">…………………………………………………………………………………….……             </w:t>
      </w:r>
      <w:r>
        <w:rPr>
          <w:lang w:val="de-DE"/>
        </w:rPr>
        <w:t xml:space="preserve">Date: </w:t>
      </w:r>
      <w:r>
        <w:t>…………………………...............</w:t>
      </w:r>
    </w:p>
    <w:p w14:paraId="7A513416" w14:textId="77777777" w:rsidR="002E64DF" w:rsidRDefault="002E64DF">
      <w:pPr>
        <w:pStyle w:val="Body"/>
      </w:pPr>
    </w:p>
    <w:p w14:paraId="5CDA1382" w14:textId="77777777" w:rsidR="00814448" w:rsidRDefault="00814448">
      <w:pPr>
        <w:pStyle w:val="Body"/>
      </w:pPr>
    </w:p>
    <w:p w14:paraId="18483105" w14:textId="77777777" w:rsidR="002E64DF" w:rsidRDefault="00000000">
      <w:pPr>
        <w:pStyle w:val="Body"/>
      </w:pPr>
      <w:r>
        <w:t>Witnessed by: …………………………………………………………………………………………</w:t>
      </w:r>
      <w:r>
        <w:rPr>
          <w:lang w:val="es-ES_tradnl"/>
        </w:rPr>
        <w:t>.              Date: ,,,,,,,,,,,,,,,,,,,,,,,,,,,,,,,,,,,,,,,,,</w:t>
      </w:r>
    </w:p>
    <w:p w14:paraId="248D5E91" w14:textId="77777777" w:rsidR="002E64DF" w:rsidRDefault="002E64DF">
      <w:pPr>
        <w:pStyle w:val="Body"/>
      </w:pPr>
    </w:p>
    <w:p w14:paraId="5E719AAB" w14:textId="77777777" w:rsidR="002E64DF" w:rsidRDefault="002E64DF">
      <w:pPr>
        <w:pStyle w:val="Body"/>
      </w:pPr>
    </w:p>
    <w:p w14:paraId="47478297" w14:textId="6AC20A1D" w:rsidR="002E64DF" w:rsidRDefault="00F334D7">
      <w:pPr>
        <w:pStyle w:val="Body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DA03D50" wp14:editId="12C6130C">
            <wp:simplePos x="0" y="0"/>
            <wp:positionH relativeFrom="column">
              <wp:posOffset>2143125</wp:posOffset>
            </wp:positionH>
            <wp:positionV relativeFrom="line">
              <wp:posOffset>285750</wp:posOffset>
            </wp:positionV>
            <wp:extent cx="170180" cy="170180"/>
            <wp:effectExtent l="0" t="0" r="0" b="0"/>
            <wp:wrapNone/>
            <wp:docPr id="1073741826" name="officeArt object" descr="Image result for telephone logo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result for telephone logo png" descr="Image result for telephone logo 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6EB324A3" wp14:editId="7650D8AD">
            <wp:simplePos x="0" y="0"/>
            <wp:positionH relativeFrom="column">
              <wp:posOffset>3293745</wp:posOffset>
            </wp:positionH>
            <wp:positionV relativeFrom="line">
              <wp:posOffset>260985</wp:posOffset>
            </wp:positionV>
            <wp:extent cx="223521" cy="223521"/>
            <wp:effectExtent l="0" t="0" r="0" b="0"/>
            <wp:wrapNone/>
            <wp:docPr id="1073741825" name="officeArt object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lated image" descr="Related 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521" cy="223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D69A6FC" w14:textId="1373EF3D" w:rsidR="002E64DF" w:rsidRDefault="00000000">
      <w:pPr>
        <w:pStyle w:val="Body"/>
        <w:rPr>
          <w:b/>
          <w:bCs/>
          <w:color w:val="FF0000"/>
          <w:u w:color="FF0000"/>
        </w:rPr>
      </w:pPr>
      <w:r w:rsidRPr="00C33BE5">
        <w:rPr>
          <w:b/>
          <w:bCs/>
          <w:color w:val="FF0000"/>
          <w:u w:color="FF0000"/>
          <w:lang w:val="en-GB"/>
        </w:rPr>
        <w:t xml:space="preserve">CONTACT </w:t>
      </w:r>
      <w:r>
        <w:rPr>
          <w:b/>
          <w:bCs/>
          <w:color w:val="FF0000"/>
          <w:u w:color="FF0000"/>
        </w:rPr>
        <w:t xml:space="preserve">– </w:t>
      </w:r>
      <w:r w:rsidRPr="00C33BE5">
        <w:rPr>
          <w:b/>
          <w:bCs/>
          <w:color w:val="FF0000"/>
          <w:u w:color="FF0000"/>
          <w:lang w:val="en-GB"/>
        </w:rPr>
        <w:t xml:space="preserve">Cynthia Palmer-Golding </w:t>
      </w:r>
      <w:proofErr w:type="gramStart"/>
      <w:r w:rsidRPr="00C33BE5">
        <w:rPr>
          <w:b/>
          <w:bCs/>
          <w:color w:val="FF0000"/>
          <w:u w:color="FF0000"/>
          <w:lang w:val="en-GB"/>
        </w:rPr>
        <w:t xml:space="preserve">(  </w:t>
      </w:r>
      <w:proofErr w:type="gramEnd"/>
      <w:r w:rsidRPr="00C33BE5">
        <w:rPr>
          <w:b/>
          <w:bCs/>
          <w:color w:val="FF0000"/>
          <w:u w:color="FF0000"/>
          <w:lang w:val="en-GB"/>
        </w:rPr>
        <w:t xml:space="preserve">     07806 792 767;          </w:t>
      </w:r>
      <w:r w:rsidR="00814448">
        <w:rPr>
          <w:b/>
          <w:bCs/>
          <w:color w:val="FF0000"/>
          <w:u w:color="FF0000"/>
          <w:lang w:val="en-GB"/>
        </w:rPr>
        <w:t>pmcpg01@gmail.com</w:t>
      </w:r>
      <w:r w:rsidRPr="00C33BE5">
        <w:rPr>
          <w:b/>
          <w:bCs/>
          <w:color w:val="FF0000"/>
          <w:u w:color="FF0000"/>
          <w:lang w:val="en-GB"/>
        </w:rPr>
        <w:t>)</w:t>
      </w:r>
    </w:p>
    <w:p w14:paraId="7937DA00" w14:textId="77777777" w:rsidR="002E64DF" w:rsidRDefault="002E64DF">
      <w:pPr>
        <w:pStyle w:val="Body"/>
      </w:pPr>
    </w:p>
    <w:sectPr w:rsidR="002E64DF">
      <w:headerReference w:type="default" r:id="rId8"/>
      <w:footerReference w:type="default" r:id="rId9"/>
      <w:pgSz w:w="11900" w:h="16840"/>
      <w:pgMar w:top="426" w:right="849" w:bottom="851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2F77" w14:textId="77777777" w:rsidR="006F288B" w:rsidRDefault="006F288B">
      <w:r>
        <w:separator/>
      </w:r>
    </w:p>
  </w:endnote>
  <w:endnote w:type="continuationSeparator" w:id="0">
    <w:p w14:paraId="29AAF3C1" w14:textId="77777777" w:rsidR="006F288B" w:rsidRDefault="006F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F1AA" w14:textId="77777777" w:rsidR="002E64DF" w:rsidRDefault="002E64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0DB4" w14:textId="77777777" w:rsidR="006F288B" w:rsidRDefault="006F288B">
      <w:r>
        <w:separator/>
      </w:r>
    </w:p>
  </w:footnote>
  <w:footnote w:type="continuationSeparator" w:id="0">
    <w:p w14:paraId="1F4AEEC0" w14:textId="77777777" w:rsidR="006F288B" w:rsidRDefault="006F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27DD" w14:textId="77777777" w:rsidR="002E64DF" w:rsidRDefault="002E64D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DF"/>
    <w:rsid w:val="001C77E3"/>
    <w:rsid w:val="002E64DF"/>
    <w:rsid w:val="00336890"/>
    <w:rsid w:val="006F288B"/>
    <w:rsid w:val="00814448"/>
    <w:rsid w:val="008D7943"/>
    <w:rsid w:val="00C33BE5"/>
    <w:rsid w:val="00F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5DAB"/>
  <w15:docId w15:val="{8F6A116D-432E-40DD-BC24-9053CBE0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 Palmer-Golding</cp:lastModifiedBy>
  <cp:revision>3</cp:revision>
  <cp:lastPrinted>2023-03-14T14:34:00Z</cp:lastPrinted>
  <dcterms:created xsi:type="dcterms:W3CDTF">2023-06-02T17:37:00Z</dcterms:created>
  <dcterms:modified xsi:type="dcterms:W3CDTF">2023-06-02T17:42:00Z</dcterms:modified>
</cp:coreProperties>
</file>